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0F7E79" w14:textId="24DD2B1D"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B0463F">
        <w:rPr>
          <w:rFonts w:eastAsia="Calibri" w:cs="Times New Roman"/>
          <w:szCs w:val="24"/>
          <w:lang w:eastAsia="lt-LT"/>
        </w:rPr>
        <w:t>3</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520539D1" w:rsidR="001E2A6A" w:rsidRPr="00E8099D" w:rsidRDefault="00A15568"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09A63445" w:rsidR="001E2A6A" w:rsidRPr="00E8099D" w:rsidRDefault="002F6864" w:rsidP="001E2A6A">
      <w:pPr>
        <w:ind w:firstLine="709"/>
      </w:pPr>
      <w:r>
        <w:fldChar w:fldCharType="begin">
          <w:ffData>
            <w:name w:val="Check6"/>
            <w:enabled/>
            <w:calcOnExit w:val="0"/>
            <w:checkBox>
              <w:sizeAuto/>
              <w:default w:val="1"/>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79F9891F" w:rsidR="001E2A6A" w:rsidRPr="00E8099D" w:rsidRDefault="008F62CA"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381E6C7E" w:rsidR="001E2A6A" w:rsidRPr="00E8099D" w:rsidRDefault="002F6864" w:rsidP="001E2A6A">
      <w:pPr>
        <w:ind w:firstLine="709"/>
      </w:pPr>
      <w:r>
        <w:fldChar w:fldCharType="begin">
          <w:ffData>
            <w:name w:val="Check10"/>
            <w:enabled/>
            <w:calcOnExit w:val="0"/>
            <w:checkBox>
              <w:sizeAuto/>
              <w:default w:val="0"/>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1AD1148F" w:rsidR="001E2A6A" w:rsidRPr="00E8099D" w:rsidRDefault="00A15568"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6C4D1328" w:rsidR="001E2A6A" w:rsidRPr="00E8099D" w:rsidRDefault="002F6864"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17263366" w14:textId="1D51921D" w:rsidR="002F6864" w:rsidRPr="002F6864" w:rsidRDefault="002F6864" w:rsidP="002F6864">
      <w:pPr>
        <w:tabs>
          <w:tab w:val="left" w:pos="567"/>
          <w:tab w:val="left" w:pos="720"/>
        </w:tabs>
        <w:rPr>
          <w:szCs w:val="24"/>
        </w:rPr>
      </w:pPr>
      <w:r w:rsidRPr="002F6864">
        <w:rPr>
          <w:szCs w:val="24"/>
        </w:rPr>
        <w:t>Vykdomas žaliasis pirkimas pagal Lietuvos Respublikos aplinkos ministro 2011 m. birželio 28</w:t>
      </w:r>
    </w:p>
    <w:p w14:paraId="2F8E9DE8" w14:textId="77777777" w:rsidR="002F6864" w:rsidRPr="001C3E90" w:rsidRDefault="002F6864" w:rsidP="002F6864">
      <w:pPr>
        <w:tabs>
          <w:tab w:val="left" w:pos="567"/>
          <w:tab w:val="left" w:pos="720"/>
        </w:tabs>
        <w:rPr>
          <w:szCs w:val="24"/>
        </w:rPr>
      </w:pPr>
      <w:r w:rsidRPr="001C3E90">
        <w:rPr>
          <w:szCs w:val="24"/>
        </w:rPr>
        <w:t>d. įsakymu Nr. D1-508 patvirtinto „Aplinkos apsaugos kriterijų taikymo, vykdant žaliuosius pirkimus, tvarkos aprašo“ 4.4.3 papunktį (perkama tik nematerialaus pobūdžio (intelektinė) ar</w:t>
      </w:r>
      <w:r>
        <w:rPr>
          <w:szCs w:val="24"/>
        </w:rPr>
        <w:t xml:space="preserve"> </w:t>
      </w:r>
      <w:r w:rsidRPr="001C3E90">
        <w:rPr>
          <w:szCs w:val="24"/>
        </w:rPr>
        <w:t>kitokia paslauga, nesusijusi su materialaus objekto sukūrimu).</w:t>
      </w:r>
    </w:p>
    <w:p w14:paraId="29EA906F" w14:textId="77777777" w:rsidR="001E2A6A" w:rsidRPr="002F6864" w:rsidRDefault="001E2A6A" w:rsidP="001E2A6A">
      <w:pPr>
        <w:ind w:firstLine="709"/>
      </w:pPr>
    </w:p>
    <w:sectPr w:rsidR="001E2A6A" w:rsidRPr="002F68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10E05"/>
    <w:multiLevelType w:val="multilevel"/>
    <w:tmpl w:val="59744F06"/>
    <w:lvl w:ilvl="0">
      <w:start w:val="1"/>
      <w:numFmt w:val="decimal"/>
      <w:lvlText w:val="%1."/>
      <w:lvlJc w:val="left"/>
      <w:pPr>
        <w:ind w:left="360"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1"/>
  </w:num>
  <w:num w:numId="2" w16cid:durableId="666860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E2A6A"/>
    <w:rsid w:val="002576ED"/>
    <w:rsid w:val="00260ED4"/>
    <w:rsid w:val="00295269"/>
    <w:rsid w:val="002E51C5"/>
    <w:rsid w:val="002F6864"/>
    <w:rsid w:val="0038777B"/>
    <w:rsid w:val="0046256E"/>
    <w:rsid w:val="004F1FBB"/>
    <w:rsid w:val="005200DC"/>
    <w:rsid w:val="00520EAE"/>
    <w:rsid w:val="00525720"/>
    <w:rsid w:val="00561BE0"/>
    <w:rsid w:val="006364D0"/>
    <w:rsid w:val="006730D1"/>
    <w:rsid w:val="00724368"/>
    <w:rsid w:val="0072507E"/>
    <w:rsid w:val="007B096E"/>
    <w:rsid w:val="008168FB"/>
    <w:rsid w:val="00842D65"/>
    <w:rsid w:val="008F62CA"/>
    <w:rsid w:val="00911CB5"/>
    <w:rsid w:val="009177F3"/>
    <w:rsid w:val="00941AF5"/>
    <w:rsid w:val="009932A1"/>
    <w:rsid w:val="009F4990"/>
    <w:rsid w:val="00A15568"/>
    <w:rsid w:val="00B0463F"/>
    <w:rsid w:val="00C1045E"/>
    <w:rsid w:val="00C10BB9"/>
    <w:rsid w:val="00D145A1"/>
    <w:rsid w:val="00D32942"/>
    <w:rsid w:val="00F31C50"/>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1256</Words>
  <Characters>716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13</cp:revision>
  <dcterms:created xsi:type="dcterms:W3CDTF">2024-07-16T12:23:00Z</dcterms:created>
  <dcterms:modified xsi:type="dcterms:W3CDTF">2025-01-03T15:10:00Z</dcterms:modified>
</cp:coreProperties>
</file>